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C629" w14:textId="77777777" w:rsidR="009C517E" w:rsidRPr="00C72ED8" w:rsidRDefault="009C517E" w:rsidP="009C517E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noProof/>
          <w:sz w:val="24"/>
          <w:szCs w:val="24"/>
          <w:lang w:eastAsia="fr-FR"/>
        </w:rPr>
      </w:pPr>
      <w:r w:rsidRPr="00C72ED8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AC6F167" wp14:editId="3D27F820">
                <wp:simplePos x="0" y="0"/>
                <wp:positionH relativeFrom="column">
                  <wp:posOffset>4776470</wp:posOffset>
                </wp:positionH>
                <wp:positionV relativeFrom="paragraph">
                  <wp:posOffset>-771525</wp:posOffset>
                </wp:positionV>
                <wp:extent cx="0" cy="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6B8F" w14:textId="77777777" w:rsidR="009C517E" w:rsidRPr="009C517E" w:rsidRDefault="009C517E" w:rsidP="009C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6F1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6.1pt;margin-top:-60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" o:allowoverlap="f">
                <v:textbox>
                  <w:txbxContent>
                    <w:p w14:paraId="24F96B8F" w14:textId="77777777" w:rsidR="009C517E" w:rsidRPr="009C517E" w:rsidRDefault="009C517E" w:rsidP="009C517E"/>
                  </w:txbxContent>
                </v:textbox>
              </v:shape>
            </w:pict>
          </mc:Fallback>
        </mc:AlternateContent>
      </w:r>
      <w:r w:rsidRPr="00C72ED8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t>Annexe 2</w:t>
      </w:r>
    </w:p>
    <w:p w14:paraId="4D54048F" w14:textId="77777777" w:rsidR="009C517E" w:rsidRPr="00A04D86" w:rsidRDefault="009C517E" w:rsidP="009C517E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4D86">
        <w:rPr>
          <w:rFonts w:ascii="Arial" w:eastAsia="Times New Roman" w:hAnsi="Arial" w:cs="Arial"/>
          <w:noProof/>
          <w:sz w:val="24"/>
          <w:szCs w:val="24"/>
          <w:lang w:eastAsia="fr-FR"/>
        </w:rPr>
        <w:t>Circulaire n°2020-</w:t>
      </w:r>
      <w:r w:rsidR="00A04D86" w:rsidRPr="00A04D86">
        <w:rPr>
          <w:rFonts w:ascii="Arial" w:eastAsia="Times New Roman" w:hAnsi="Arial" w:cs="Arial"/>
          <w:noProof/>
          <w:sz w:val="24"/>
          <w:szCs w:val="24"/>
          <w:lang w:eastAsia="fr-FR"/>
        </w:rPr>
        <w:t>040 du 29/05/2020</w:t>
      </w:r>
    </w:p>
    <w:p w14:paraId="2B3FD0D8" w14:textId="77777777" w:rsidR="009C517E" w:rsidRPr="00C72ED8" w:rsidRDefault="009C517E" w:rsidP="009C517E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noProof/>
          <w:sz w:val="24"/>
          <w:szCs w:val="24"/>
          <w:lang w:eastAsia="fr-FR"/>
        </w:rPr>
      </w:pPr>
    </w:p>
    <w:p w14:paraId="4A3BC1B7" w14:textId="77777777" w:rsidR="00772889" w:rsidRPr="00C72ED8" w:rsidRDefault="00772889" w:rsidP="001D1BF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72ED8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t>COMPTE RENDU D’ENTRETIEN DE FORMATION</w:t>
      </w:r>
    </w:p>
    <w:p w14:paraId="71835BC0" w14:textId="77777777" w:rsidR="00772889" w:rsidRPr="00C72ED8" w:rsidRDefault="00F561E6" w:rsidP="001D1B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72E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72889" w:rsidRPr="00C72ED8">
        <w:rPr>
          <w:rFonts w:ascii="Arial" w:eastAsia="Times New Roman" w:hAnsi="Arial" w:cs="Arial"/>
          <w:sz w:val="24"/>
          <w:szCs w:val="24"/>
          <w:lang w:eastAsia="fr-FR"/>
        </w:rPr>
        <w:t>(par</w:t>
      </w:r>
      <w:r w:rsidR="00C72ED8">
        <w:rPr>
          <w:rFonts w:ascii="Arial" w:eastAsia="Times New Roman" w:hAnsi="Arial" w:cs="Arial"/>
          <w:sz w:val="24"/>
          <w:szCs w:val="24"/>
          <w:lang w:eastAsia="fr-FR"/>
        </w:rPr>
        <w:t>tie détachable à transmettre à la DAFOR</w:t>
      </w:r>
      <w:r w:rsidR="00772889" w:rsidRPr="00C72ED8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14:paraId="5763BF86" w14:textId="77777777" w:rsidR="00772889" w:rsidRPr="00C72ED8" w:rsidRDefault="00772889" w:rsidP="001D1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72ED8">
        <w:rPr>
          <w:rFonts w:ascii="Arial" w:eastAsia="Times New Roman" w:hAnsi="Arial" w:cs="Arial"/>
          <w:b/>
          <w:sz w:val="24"/>
          <w:szCs w:val="24"/>
          <w:lang w:eastAsia="fr-FR"/>
        </w:rPr>
        <w:t>Année</w:t>
      </w:r>
      <w:r w:rsidR="009C517E" w:rsidRPr="00C72ED8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="000704E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2019-2020</w:t>
      </w:r>
    </w:p>
    <w:p w14:paraId="28B74B60" w14:textId="77777777" w:rsidR="00772889" w:rsidRPr="009C517E" w:rsidRDefault="00772889" w:rsidP="00772889">
      <w:pPr>
        <w:spacing w:after="0" w:line="240" w:lineRule="auto"/>
        <w:jc w:val="center"/>
        <w:rPr>
          <w:rFonts w:ascii="Arial" w:eastAsia="Times New Roman" w:hAnsi="Arial" w:cs="Arial"/>
          <w:b/>
          <w:color w:val="80808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72889" w:rsidRPr="007D6ECA" w14:paraId="379F0A92" w14:textId="77777777" w:rsidTr="007D6ECA">
        <w:trPr>
          <w:trHeight w:val="133"/>
        </w:trPr>
        <w:tc>
          <w:tcPr>
            <w:tcW w:w="4927" w:type="dxa"/>
          </w:tcPr>
          <w:p w14:paraId="1AD37798" w14:textId="77777777" w:rsidR="00772889" w:rsidRPr="00310EFE" w:rsidRDefault="00772889" w:rsidP="007D6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AGENT</w:t>
            </w:r>
          </w:p>
        </w:tc>
        <w:tc>
          <w:tcPr>
            <w:tcW w:w="4927" w:type="dxa"/>
          </w:tcPr>
          <w:p w14:paraId="3D9FD444" w14:textId="77777777" w:rsidR="00772889" w:rsidRPr="00310EFE" w:rsidRDefault="00772889" w:rsidP="007D6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SUPERIEUR HIERARCHIQUE DIRECT</w:t>
            </w:r>
          </w:p>
        </w:tc>
      </w:tr>
      <w:tr w:rsidR="00772889" w:rsidRPr="00310EFE" w14:paraId="42D9BA83" w14:textId="77777777" w:rsidTr="007D6ECA">
        <w:tc>
          <w:tcPr>
            <w:tcW w:w="4927" w:type="dxa"/>
          </w:tcPr>
          <w:p w14:paraId="6B656305" w14:textId="77777777" w:rsidR="007D6ECA" w:rsidRPr="00310EFE" w:rsidRDefault="007D6ECA" w:rsidP="007D6ECA">
            <w:pPr>
              <w:spacing w:after="0" w:line="240" w:lineRule="auto"/>
              <w:rPr>
                <w:rFonts w:ascii="Century" w:eastAsia="Times New Roman" w:hAnsi="Century" w:cs="Arial"/>
                <w:b/>
                <w:sz w:val="18"/>
                <w:szCs w:val="18"/>
                <w:lang w:eastAsia="fr-FR"/>
              </w:rPr>
            </w:pPr>
          </w:p>
          <w:p w14:paraId="2B94AACF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Nom d’usage :</w:t>
            </w:r>
          </w:p>
          <w:p w14:paraId="01698193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479C849F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Nom de famille : </w:t>
            </w:r>
          </w:p>
          <w:p w14:paraId="5A98A5A6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2D17A719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Prénom : </w:t>
            </w:r>
          </w:p>
          <w:p w14:paraId="7F724318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5D84E7D4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Date de naissance :</w:t>
            </w:r>
          </w:p>
          <w:p w14:paraId="4EBE9073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7FB85CD9" w14:textId="77777777" w:rsidR="00772889" w:rsidRPr="00310EFE" w:rsidRDefault="00772889" w:rsidP="007D6ECA">
            <w:pPr>
              <w:spacing w:after="0" w:line="240" w:lineRule="auto"/>
              <w:rPr>
                <w:rFonts w:ascii="Century" w:eastAsia="Times New Roman" w:hAnsi="Century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Corps-grade :</w:t>
            </w:r>
          </w:p>
        </w:tc>
        <w:tc>
          <w:tcPr>
            <w:tcW w:w="4927" w:type="dxa"/>
          </w:tcPr>
          <w:p w14:paraId="5ECEDF33" w14:textId="77777777" w:rsidR="007D6ECA" w:rsidRPr="00310EFE" w:rsidRDefault="007D6ECA" w:rsidP="007D6ECA">
            <w:pPr>
              <w:spacing w:after="0" w:line="240" w:lineRule="auto"/>
              <w:rPr>
                <w:rFonts w:ascii="Century" w:eastAsia="Times New Roman" w:hAnsi="Century" w:cs="Arial"/>
                <w:b/>
                <w:sz w:val="18"/>
                <w:szCs w:val="18"/>
                <w:lang w:eastAsia="fr-FR"/>
              </w:rPr>
            </w:pPr>
          </w:p>
          <w:p w14:paraId="415596CC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Nom : </w:t>
            </w:r>
          </w:p>
          <w:p w14:paraId="0B86DFD6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5045D268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Prénom :</w:t>
            </w:r>
          </w:p>
          <w:p w14:paraId="21A5CC6E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70A059F8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Corps-grade :</w:t>
            </w:r>
          </w:p>
          <w:p w14:paraId="52A88045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254DB69A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Intitulé de la fonction : </w:t>
            </w:r>
          </w:p>
          <w:p w14:paraId="3162FC20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3D6F2AB9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Structure : </w:t>
            </w:r>
          </w:p>
          <w:p w14:paraId="6CC6BF8A" w14:textId="77777777" w:rsidR="00772889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FAF0426" w14:textId="77777777" w:rsidR="00C15C14" w:rsidRPr="00310EFE" w:rsidRDefault="00772889" w:rsidP="007D6E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Date de l’entretien de formation :</w:t>
            </w:r>
          </w:p>
          <w:p w14:paraId="183EF8C1" w14:textId="77777777" w:rsidR="00C15C14" w:rsidRPr="00310EFE" w:rsidRDefault="00C15C14" w:rsidP="007D6ECA">
            <w:pPr>
              <w:spacing w:after="0" w:line="240" w:lineRule="auto"/>
              <w:rPr>
                <w:rFonts w:ascii="Century" w:eastAsia="Times New Roman" w:hAnsi="Century" w:cs="Arial"/>
                <w:sz w:val="18"/>
                <w:szCs w:val="18"/>
                <w:lang w:eastAsia="fr-FR"/>
              </w:rPr>
            </w:pPr>
          </w:p>
        </w:tc>
      </w:tr>
    </w:tbl>
    <w:p w14:paraId="35D5087C" w14:textId="77777777" w:rsidR="00772889" w:rsidRPr="00310EFE" w:rsidRDefault="00772889" w:rsidP="00772889">
      <w:pPr>
        <w:spacing w:after="0" w:line="240" w:lineRule="auto"/>
        <w:jc w:val="center"/>
        <w:rPr>
          <w:rFonts w:ascii="Century" w:eastAsia="Times New Roman" w:hAnsi="Century" w:cs="Times New Roman"/>
          <w:b/>
          <w:sz w:val="18"/>
          <w:szCs w:val="18"/>
          <w:lang w:eastAsia="fr-FR"/>
        </w:rPr>
      </w:pPr>
    </w:p>
    <w:p w14:paraId="48B34F2B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310EFE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Bilan des formations et besoins de formation </w:t>
      </w:r>
    </w:p>
    <w:p w14:paraId="21F10176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r w:rsidRPr="00310EFE">
        <w:rPr>
          <w:rFonts w:ascii="Arial" w:eastAsia="Times New Roman" w:hAnsi="Arial" w:cs="Arial"/>
          <w:sz w:val="18"/>
          <w:szCs w:val="18"/>
          <w:u w:val="single"/>
          <w:lang w:eastAsia="fr-FR"/>
        </w:rPr>
        <w:t>1 Bilan des formations suivies sur la période écoulée</w:t>
      </w:r>
    </w:p>
    <w:p w14:paraId="35D1C15E" w14:textId="77777777" w:rsidR="00772889" w:rsidRPr="00310EFE" w:rsidRDefault="00C15C14" w:rsidP="00772889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0EFE">
        <w:rPr>
          <w:rFonts w:ascii="Arial" w:eastAsia="Times New Roman" w:hAnsi="Arial" w:cs="Arial"/>
          <w:sz w:val="18"/>
          <w:szCs w:val="18"/>
          <w:lang w:eastAsia="fr-FR"/>
        </w:rPr>
        <w:t>Intitulé(s) et durée</w:t>
      </w:r>
      <w:r w:rsidR="00772889" w:rsidRPr="00310EFE">
        <w:rPr>
          <w:rFonts w:ascii="Arial" w:eastAsia="Times New Roman" w:hAnsi="Arial" w:cs="Arial"/>
          <w:sz w:val="18"/>
          <w:szCs w:val="18"/>
          <w:lang w:eastAsia="fr-FR"/>
        </w:rPr>
        <w:t>(</w:t>
      </w:r>
      <w:r w:rsidRPr="00310EFE">
        <w:rPr>
          <w:rFonts w:ascii="Arial" w:eastAsia="Times New Roman" w:hAnsi="Arial" w:cs="Arial"/>
          <w:sz w:val="18"/>
          <w:szCs w:val="18"/>
          <w:lang w:eastAsia="fr-FR"/>
        </w:rPr>
        <w:t xml:space="preserve">s)  </w:t>
      </w:r>
      <w:r w:rsidR="00772889" w:rsidRPr="00310EFE">
        <w:rPr>
          <w:rFonts w:ascii="Arial" w:eastAsia="Times New Roman" w:hAnsi="Arial" w:cs="Arial"/>
          <w:sz w:val="18"/>
          <w:szCs w:val="18"/>
          <w:lang w:eastAsia="fr-FR"/>
        </w:rPr>
        <w:t xml:space="preserve">               Année                            Mise en œuvre dans le poste</w:t>
      </w:r>
    </w:p>
    <w:p w14:paraId="4AF40126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0EFE">
        <w:rPr>
          <w:rFonts w:ascii="Arial" w:eastAsia="Times New Roman" w:hAnsi="Arial" w:cs="Arial"/>
          <w:sz w:val="18"/>
          <w:szCs w:val="18"/>
          <w:lang w:eastAsia="fr-FR"/>
        </w:rPr>
        <w:t>__________________________________________________________________________________________</w:t>
      </w:r>
    </w:p>
    <w:p w14:paraId="0DDCEC05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0EFE">
        <w:rPr>
          <w:rFonts w:ascii="Arial" w:eastAsia="Times New Roman" w:hAnsi="Arial" w:cs="Arial"/>
          <w:sz w:val="18"/>
          <w:szCs w:val="18"/>
          <w:lang w:eastAsia="fr-FR"/>
        </w:rPr>
        <w:t>__________________________________________________________________________________________</w:t>
      </w:r>
    </w:p>
    <w:p w14:paraId="6F572DCB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0EFE">
        <w:rPr>
          <w:rFonts w:ascii="Arial" w:eastAsia="Times New Roman" w:hAnsi="Arial" w:cs="Arial"/>
          <w:sz w:val="18"/>
          <w:szCs w:val="18"/>
          <w:lang w:eastAsia="fr-FR"/>
        </w:rPr>
        <w:t>__________________________________________________________________________________________</w:t>
      </w:r>
    </w:p>
    <w:p w14:paraId="7E84A480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392"/>
      </w:tblGrid>
      <w:tr w:rsidR="00772889" w:rsidRPr="00310EFE" w14:paraId="796FD794" w14:textId="77777777" w:rsidTr="0068751B">
        <w:tc>
          <w:tcPr>
            <w:tcW w:w="4896" w:type="dxa"/>
          </w:tcPr>
          <w:p w14:paraId="41A7C819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</w:p>
          <w:p w14:paraId="5CB43BD3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2 Compétences à acquérir ou développer</w:t>
            </w:r>
          </w:p>
          <w:p w14:paraId="0967F834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pour tenir le poste </w:t>
            </w:r>
          </w:p>
          <w:p w14:paraId="74A9A19A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2AA9926C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46630E47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612799D9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92" w:type="dxa"/>
          </w:tcPr>
          <w:p w14:paraId="474614CA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69865FE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Période(s) souhaitée(s)</w:t>
            </w:r>
          </w:p>
          <w:p w14:paraId="7F8DAE97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52AE4B5D" w14:textId="77777777" w:rsidR="00C72ED8" w:rsidRPr="00310EFE" w:rsidRDefault="00C72ED8" w:rsidP="0077288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14:paraId="038E1FB5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310EFE">
        <w:rPr>
          <w:rFonts w:ascii="Arial" w:eastAsia="Times New Roman" w:hAnsi="Arial" w:cs="Arial"/>
          <w:i/>
          <w:sz w:val="18"/>
          <w:szCs w:val="18"/>
          <w:lang w:eastAsia="fr-FR"/>
        </w:rPr>
        <w:t>Une action de formation permettant d’acquérir ou de développer</w:t>
      </w:r>
      <w:r w:rsidR="00C15C14" w:rsidRPr="00310EF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310EFE">
        <w:rPr>
          <w:rFonts w:ascii="Arial" w:eastAsia="Times New Roman" w:hAnsi="Arial" w:cs="Arial"/>
          <w:i/>
          <w:sz w:val="18"/>
          <w:szCs w:val="18"/>
          <w:lang w:eastAsia="fr-FR"/>
        </w:rPr>
        <w:t>ces compétences doit-elle être suivie rapidement ?</w:t>
      </w:r>
    </w:p>
    <w:p w14:paraId="7E630BF6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363"/>
      </w:tblGrid>
      <w:tr w:rsidR="00772889" w:rsidRPr="00310EFE" w14:paraId="390DC0F7" w14:textId="77777777" w:rsidTr="00C15C14">
        <w:trPr>
          <w:trHeight w:val="1956"/>
        </w:trPr>
        <w:tc>
          <w:tcPr>
            <w:tcW w:w="4864" w:type="dxa"/>
          </w:tcPr>
          <w:p w14:paraId="38CED8D3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</w:p>
          <w:p w14:paraId="7260E540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3 Compétences à acquérir ou développer</w:t>
            </w:r>
          </w:p>
          <w:p w14:paraId="0A47B6D9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en vue d’une évolution professionnelle </w:t>
            </w:r>
          </w:p>
          <w:p w14:paraId="7C3E5A33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(à compléter en fonction des perspectives d’évolution professionnelle)</w:t>
            </w:r>
          </w:p>
          <w:p w14:paraId="7F175FA5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3EBD265E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7975AD80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328E0109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0CCA81BA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FDF6CAC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63" w:type="dxa"/>
          </w:tcPr>
          <w:p w14:paraId="4958F3DA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48FC537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Echéances envisagées</w:t>
            </w:r>
          </w:p>
          <w:p w14:paraId="4A8DB2B6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72889" w:rsidRPr="00310EFE" w14:paraId="6A54C4B0" w14:textId="77777777" w:rsidTr="00C15C14">
        <w:trPr>
          <w:trHeight w:val="977"/>
        </w:trPr>
        <w:tc>
          <w:tcPr>
            <w:tcW w:w="4864" w:type="dxa"/>
          </w:tcPr>
          <w:p w14:paraId="5FB09D31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</w:p>
          <w:p w14:paraId="158B5C5C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4 Autres perspectives de formation</w:t>
            </w: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_______________________________________</w:t>
            </w:r>
          </w:p>
          <w:p w14:paraId="1E62FD0E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5692CE70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_______________________________________</w:t>
            </w:r>
          </w:p>
          <w:p w14:paraId="59067C0C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8D1BEA2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63" w:type="dxa"/>
          </w:tcPr>
          <w:p w14:paraId="518B4ABB" w14:textId="77777777" w:rsidR="007D6ECA" w:rsidRPr="00310EFE" w:rsidRDefault="007D6ECA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7BEC7C4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Echéances envisagées</w:t>
            </w:r>
          </w:p>
          <w:p w14:paraId="1D029042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Durée prévue</w:t>
            </w:r>
          </w:p>
          <w:p w14:paraId="0664F697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510A78DD" w14:textId="77777777" w:rsidR="00772889" w:rsidRPr="00310EFE" w:rsidRDefault="00772889" w:rsidP="007728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581"/>
        <w:gridCol w:w="2303"/>
      </w:tblGrid>
      <w:tr w:rsidR="00772889" w:rsidRPr="00310EFE" w14:paraId="5F3B9059" w14:textId="77777777" w:rsidTr="0068751B">
        <w:tc>
          <w:tcPr>
            <w:tcW w:w="3348" w:type="dxa"/>
          </w:tcPr>
          <w:p w14:paraId="19CBA9D4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de l’agent</w:t>
            </w:r>
          </w:p>
          <w:p w14:paraId="353EE0F0" w14:textId="77777777" w:rsidR="00772889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848367F" w14:textId="77777777" w:rsidR="000704E3" w:rsidRPr="00310EFE" w:rsidRDefault="000704E3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0" w:type="dxa"/>
          </w:tcPr>
          <w:p w14:paraId="155F81C7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81" w:type="dxa"/>
          </w:tcPr>
          <w:p w14:paraId="0C026864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Signature</w:t>
            </w:r>
          </w:p>
        </w:tc>
        <w:tc>
          <w:tcPr>
            <w:tcW w:w="2303" w:type="dxa"/>
          </w:tcPr>
          <w:p w14:paraId="536B878A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Date </w:t>
            </w:r>
          </w:p>
        </w:tc>
      </w:tr>
      <w:tr w:rsidR="00772889" w:rsidRPr="00310EFE" w14:paraId="66006328" w14:textId="77777777" w:rsidTr="00C15C14">
        <w:trPr>
          <w:trHeight w:val="520"/>
        </w:trPr>
        <w:tc>
          <w:tcPr>
            <w:tcW w:w="3348" w:type="dxa"/>
          </w:tcPr>
          <w:p w14:paraId="0B1D90A9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8434D35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du supérieur hiérarchique</w:t>
            </w:r>
          </w:p>
          <w:p w14:paraId="18F5AB5F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0" w:type="dxa"/>
          </w:tcPr>
          <w:p w14:paraId="23BC0912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FB4BBCC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Fonction </w:t>
            </w:r>
          </w:p>
        </w:tc>
        <w:tc>
          <w:tcPr>
            <w:tcW w:w="1581" w:type="dxa"/>
          </w:tcPr>
          <w:p w14:paraId="53956D28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6896EAD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Signature</w:t>
            </w:r>
          </w:p>
        </w:tc>
        <w:tc>
          <w:tcPr>
            <w:tcW w:w="2303" w:type="dxa"/>
          </w:tcPr>
          <w:p w14:paraId="01679FD8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F6BCF65" w14:textId="77777777" w:rsidR="00772889" w:rsidRPr="00310EFE" w:rsidRDefault="00772889" w:rsidP="00772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10E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Date </w:t>
            </w:r>
          </w:p>
        </w:tc>
      </w:tr>
    </w:tbl>
    <w:p w14:paraId="37E8D883" w14:textId="77777777" w:rsidR="00772889" w:rsidRPr="00310EFE" w:rsidRDefault="00772889" w:rsidP="001410B0">
      <w:pPr>
        <w:spacing w:after="0" w:line="19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sectPr w:rsidR="00772889" w:rsidRPr="00310EFE" w:rsidSect="009C517E">
      <w:headerReference w:type="default" r:id="rId6"/>
      <w:footerReference w:type="even" r:id="rId7"/>
      <w:footerReference w:type="default" r:id="rId8"/>
      <w:pgSz w:w="11907" w:h="16840" w:code="9"/>
      <w:pgMar w:top="1560" w:right="992" w:bottom="851" w:left="90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6881" w14:textId="77777777" w:rsidR="00EF1FAF" w:rsidRDefault="00EF1FAF">
      <w:pPr>
        <w:spacing w:after="0" w:line="240" w:lineRule="auto"/>
      </w:pPr>
      <w:r>
        <w:separator/>
      </w:r>
    </w:p>
  </w:endnote>
  <w:endnote w:type="continuationSeparator" w:id="0">
    <w:p w14:paraId="0FE02C3A" w14:textId="77777777" w:rsidR="00EF1FAF" w:rsidRDefault="00E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2C0A" w14:textId="77777777" w:rsidR="00840903" w:rsidRDefault="007728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E9F5699" w14:textId="77777777" w:rsidR="00840903" w:rsidRDefault="00EF1F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323E" w14:textId="77777777" w:rsidR="00840903" w:rsidRPr="00BB2709" w:rsidRDefault="00772889" w:rsidP="00BB2709">
    <w:pPr>
      <w:pStyle w:val="Pieddepage"/>
      <w:framePr w:wrap="around" w:vAnchor="text" w:hAnchor="margin" w:xAlign="center" w:y="1"/>
      <w:tabs>
        <w:tab w:val="clear" w:pos="4536"/>
        <w:tab w:val="clear" w:pos="9072"/>
        <w:tab w:val="center" w:pos="4820"/>
        <w:tab w:val="right" w:pos="9923"/>
      </w:tabs>
      <w:rPr>
        <w:rStyle w:val="Numrodepage"/>
        <w:rFonts w:ascii="Arial" w:hAnsi="Arial" w:cs="Arial"/>
        <w:sz w:val="16"/>
      </w:rPr>
    </w:pPr>
    <w:r>
      <w:rPr>
        <w:rStyle w:val="Numrodepage"/>
        <w:rFonts w:ascii="Arial" w:hAnsi="Arial" w:cs="Arial"/>
        <w:sz w:val="16"/>
      </w:rPr>
      <w:t xml:space="preserve"> </w:t>
    </w:r>
    <w:r>
      <w:rPr>
        <w:rStyle w:val="Numrodepage"/>
        <w:rFonts w:ascii="Arial" w:hAnsi="Arial" w:cs="Arial"/>
        <w:sz w:val="16"/>
      </w:rPr>
      <w:tab/>
    </w:r>
    <w:r>
      <w:rPr>
        <w:rStyle w:val="Numrodepage"/>
        <w:rFonts w:ascii="Arial" w:hAnsi="Arial" w:cs="Arial"/>
        <w:sz w:val="16"/>
      </w:rPr>
      <w:tab/>
    </w:r>
  </w:p>
  <w:p w14:paraId="6A442201" w14:textId="77777777" w:rsidR="00840903" w:rsidRDefault="00EF1FAF">
    <w:pPr>
      <w:pStyle w:val="Titre1"/>
      <w:tabs>
        <w:tab w:val="left" w:pos="7230"/>
      </w:tabs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C321" w14:textId="77777777" w:rsidR="00EF1FAF" w:rsidRDefault="00EF1FAF">
      <w:pPr>
        <w:spacing w:after="0" w:line="240" w:lineRule="auto"/>
      </w:pPr>
      <w:r>
        <w:separator/>
      </w:r>
    </w:p>
  </w:footnote>
  <w:footnote w:type="continuationSeparator" w:id="0">
    <w:p w14:paraId="56D51BAE" w14:textId="77777777" w:rsidR="00EF1FAF" w:rsidRDefault="00EF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E35F" w14:textId="77777777" w:rsidR="00F561E6" w:rsidRDefault="008944E4">
    <w:pPr>
      <w:pStyle w:val="En-tte"/>
    </w:pPr>
    <w:r>
      <w:rPr>
        <w:rFonts w:ascii="Century" w:hAnsi="Century"/>
        <w:noProof/>
      </w:rPr>
      <w:drawing>
        <wp:anchor distT="0" distB="0" distL="114300" distR="114300" simplePos="0" relativeHeight="251659776" behindDoc="1" locked="0" layoutInCell="1" allowOverlap="1" wp14:anchorId="18E8F362" wp14:editId="3BCDA92E">
          <wp:simplePos x="0" y="0"/>
          <wp:positionH relativeFrom="page">
            <wp:align>center</wp:align>
          </wp:positionH>
          <wp:positionV relativeFrom="paragraph">
            <wp:posOffset>-331470</wp:posOffset>
          </wp:positionV>
          <wp:extent cx="1209675" cy="715010"/>
          <wp:effectExtent l="0" t="0" r="0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ian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73" cy="71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7E">
      <w:rPr>
        <w:rFonts w:ascii="Century" w:hAnsi="Century"/>
        <w:noProof/>
      </w:rPr>
      <w:drawing>
        <wp:anchor distT="0" distB="0" distL="114300" distR="114300" simplePos="0" relativeHeight="251658752" behindDoc="1" locked="0" layoutInCell="1" allowOverlap="1" wp14:anchorId="5BE0147D" wp14:editId="3E7EE3E4">
          <wp:simplePos x="0" y="0"/>
          <wp:positionH relativeFrom="column">
            <wp:posOffset>-471170</wp:posOffset>
          </wp:positionH>
          <wp:positionV relativeFrom="paragraph">
            <wp:posOffset>-274320</wp:posOffset>
          </wp:positionV>
          <wp:extent cx="1437073" cy="1600200"/>
          <wp:effectExtent l="0" t="0" r="0" b="0"/>
          <wp:wrapNone/>
          <wp:docPr id="5" name="Image 5" descr="2018_logo_academie_Creteil_papet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_logo_academie_Creteil_papeter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91" cy="160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89"/>
    <w:rsid w:val="000704E3"/>
    <w:rsid w:val="0014091F"/>
    <w:rsid w:val="001410B0"/>
    <w:rsid w:val="001D1BFD"/>
    <w:rsid w:val="002560D7"/>
    <w:rsid w:val="00310EFE"/>
    <w:rsid w:val="00321BD2"/>
    <w:rsid w:val="00377D59"/>
    <w:rsid w:val="004A35B0"/>
    <w:rsid w:val="00515078"/>
    <w:rsid w:val="00615DB2"/>
    <w:rsid w:val="00772889"/>
    <w:rsid w:val="007D6ECA"/>
    <w:rsid w:val="007D7B9E"/>
    <w:rsid w:val="007E669A"/>
    <w:rsid w:val="007F3596"/>
    <w:rsid w:val="008944E4"/>
    <w:rsid w:val="008B0B96"/>
    <w:rsid w:val="00955595"/>
    <w:rsid w:val="0097564A"/>
    <w:rsid w:val="009C517E"/>
    <w:rsid w:val="009C596B"/>
    <w:rsid w:val="009D695A"/>
    <w:rsid w:val="00A04D86"/>
    <w:rsid w:val="00C15C14"/>
    <w:rsid w:val="00C72ED8"/>
    <w:rsid w:val="00E35BBE"/>
    <w:rsid w:val="00EF0A55"/>
    <w:rsid w:val="00EF1FAF"/>
    <w:rsid w:val="00F561E6"/>
    <w:rsid w:val="00FC354B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31F7"/>
  <w15:docId w15:val="{BD04DD75-82B4-4BD8-A064-AFF2ABE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2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semiHidden/>
    <w:rsid w:val="00772889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72889"/>
    <w:rPr>
      <w:rFonts w:ascii="Courier" w:eastAsia="Times New Roman" w:hAnsi="Courier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772889"/>
  </w:style>
  <w:style w:type="paragraph" w:styleId="En-tte">
    <w:name w:val="header"/>
    <w:basedOn w:val="Normal"/>
    <w:link w:val="En-tteCar"/>
    <w:semiHidden/>
    <w:rsid w:val="00772889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72889"/>
    <w:rPr>
      <w:rFonts w:ascii="Courier" w:eastAsia="Times New Roman" w:hAnsi="Courier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ESPERANCE</dc:creator>
  <cp:lastModifiedBy>Corinne Castagné</cp:lastModifiedBy>
  <cp:revision>3</cp:revision>
  <cp:lastPrinted>2020-05-26T05:52:00Z</cp:lastPrinted>
  <dcterms:created xsi:type="dcterms:W3CDTF">2020-05-29T14:42:00Z</dcterms:created>
  <dcterms:modified xsi:type="dcterms:W3CDTF">2020-05-29T14:42:00Z</dcterms:modified>
</cp:coreProperties>
</file>