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2F93FACE" w:rsidR="002711DA" w:rsidRPr="005A7A9E" w:rsidRDefault="002711DA" w:rsidP="002711DA">
      <w:pPr>
        <w:pStyle w:val="Corpsdetexte"/>
        <w:spacing w:line="240" w:lineRule="auto"/>
        <w:rPr>
          <w:szCs w:val="20"/>
        </w:rPr>
      </w:pPr>
      <w:r w:rsidRPr="005A7A9E">
        <w:rPr>
          <w:szCs w:val="20"/>
        </w:rPr>
        <w:t>Circulaire n°2020-</w:t>
      </w:r>
      <w:r w:rsidR="00143F66">
        <w:rPr>
          <w:szCs w:val="20"/>
        </w:rPr>
        <w:t>098</w:t>
      </w:r>
      <w:r w:rsidRPr="005A7A9E">
        <w:rPr>
          <w:szCs w:val="20"/>
        </w:rPr>
        <w:t xml:space="preserve"> du</w:t>
      </w:r>
      <w:r w:rsidR="00143F66">
        <w:rPr>
          <w:szCs w:val="20"/>
        </w:rPr>
        <w:t xml:space="preserve"> 16 décembre 2020</w:t>
      </w:r>
      <w:bookmarkStart w:id="0" w:name="_GoBack"/>
      <w:bookmarkEnd w:id="0"/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356C5536" w14:textId="2A405114" w:rsidR="00A40433" w:rsidRPr="00EA2D69" w:rsidRDefault="00A40433" w:rsidP="005A7A9E">
      <w:pPr>
        <w:spacing w:before="120"/>
        <w:rPr>
          <w:sz w:val="20"/>
          <w:szCs w:val="20"/>
          <w:lang w:val="fr-FR"/>
        </w:rPr>
      </w:pPr>
    </w:p>
    <w:p w14:paraId="66EDFB44" w14:textId="5500CBF7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1"/>
          <w:bookmarkEnd w:id="2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4B6B1F6D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 xml:space="preserve">Signature du supérieur hiérarchique : 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1586222E" w14:textId="630FC608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6F2D16D7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180B810C" w14:textId="076225A2" w:rsidR="00EA2D69" w:rsidRPr="007965ED" w:rsidRDefault="00EA2D69" w:rsidP="00A40433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441CA9EC" w14:textId="5823A0FD" w:rsidR="00EA2D69" w:rsidRPr="007965ED" w:rsidRDefault="00EA2D69" w:rsidP="00A40433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49D247A3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69E3EC4A" w14:textId="2FB4E56D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président, du directeur ou du recteur :</w:t>
      </w:r>
    </w:p>
    <w:p w14:paraId="69D6613C" w14:textId="69F295DC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1A6BFE74" w14:textId="1D090E4D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7F7651CC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5321FBC4" w14:textId="5FE098FA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4659A189" w14:textId="36840C81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02E07F8B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56D4" w14:textId="77777777" w:rsidR="00CA027B" w:rsidRDefault="00CA027B" w:rsidP="0079276E">
      <w:r>
        <w:separator/>
      </w:r>
    </w:p>
  </w:endnote>
  <w:endnote w:type="continuationSeparator" w:id="0">
    <w:p w14:paraId="4959DF32" w14:textId="77777777" w:rsidR="00CA027B" w:rsidRDefault="00CA027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5542F5B1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66" w:rsidRPr="00143F66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1D374617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66" w:rsidRPr="00143F66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AE5" w14:textId="77777777" w:rsidR="00CA027B" w:rsidRDefault="00CA027B" w:rsidP="0079276E">
      <w:r>
        <w:separator/>
      </w:r>
    </w:p>
  </w:footnote>
  <w:footnote w:type="continuationSeparator" w:id="0">
    <w:p w14:paraId="79880D43" w14:textId="77777777" w:rsidR="00CA027B" w:rsidRDefault="00CA027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43F66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A027B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F3F95-AD30-46A9-A36C-4DEAD6A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2020-12-11T17:15:00Z</cp:lastPrinted>
  <dcterms:created xsi:type="dcterms:W3CDTF">2020-12-11T16:57:00Z</dcterms:created>
  <dcterms:modified xsi:type="dcterms:W3CDTF">2020-12-16T15:29:00Z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