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64165" w14:textId="77777777" w:rsidR="001D0C5E" w:rsidRDefault="001D0C5E" w:rsidP="001D0C5E">
      <w:r w:rsidRPr="001D0C5E">
        <w:t>Madame, Monsieur,</w:t>
      </w:r>
    </w:p>
    <w:p w14:paraId="4B823261" w14:textId="0FD7DE49" w:rsidR="001D0C5E" w:rsidRPr="001D0C5E" w:rsidRDefault="001D0C5E" w:rsidP="001D0C5E">
      <w:r w:rsidRPr="001D0C5E">
        <w:t>Objet : demande d'augmentation temporaire de la quotité de télétravail</w:t>
      </w:r>
    </w:p>
    <w:p w14:paraId="18E779B0" w14:textId="77777777" w:rsidR="001D0C5E" w:rsidRPr="001D0C5E" w:rsidRDefault="001D0C5E" w:rsidP="001D0C5E">
      <w:r w:rsidRPr="001D0C5E">
        <w:t xml:space="preserve">Actuellement autorisé(e) à exercer mes fonctions en télétravail à hauteur de </w:t>
      </w:r>
      <w:r w:rsidRPr="001D0C5E">
        <w:rPr>
          <w:b/>
          <w:bCs/>
          <w:u w:val="single"/>
        </w:rPr>
        <w:t>[x]</w:t>
      </w:r>
      <w:r w:rsidRPr="001D0C5E">
        <w:t xml:space="preserve"> jour(s) par semaine, je sollicite une augmentation temporaire de cette quotité.</w:t>
      </w:r>
    </w:p>
    <w:p w14:paraId="03341F0C" w14:textId="77777777" w:rsidR="001D0C5E" w:rsidRPr="001D0C5E" w:rsidRDefault="001D0C5E" w:rsidP="001D0C5E">
      <w:r w:rsidRPr="001D0C5E">
        <w:t>Cette demande s'inscrit dans le cadre de la circulaire du 5 mai 2026 relative à l'adaptation des modalités de travail et de déplacements professionnels des agents de l'État dans le contexte de hausse du coût des carburants.</w:t>
      </w:r>
    </w:p>
    <w:p w14:paraId="0197B521" w14:textId="77777777" w:rsidR="001D0C5E" w:rsidRPr="001D0C5E" w:rsidRDefault="001D0C5E" w:rsidP="001D0C5E">
      <w:pPr>
        <w:rPr>
          <w:b/>
          <w:bCs/>
        </w:rPr>
      </w:pPr>
      <w:r w:rsidRPr="001D0C5E">
        <w:t xml:space="preserve">En effet, mon trajet domicile-travail est réalisé principalement au moyen de mon véhicule personnel. </w:t>
      </w:r>
      <w:r w:rsidRPr="001D0C5E">
        <w:rPr>
          <w:b/>
          <w:bCs/>
          <w:i/>
          <w:iCs/>
        </w:rPr>
        <w:t>[Préciser éventuellement : absence de desserte adaptée par les transports en commun / durée excessive des trajets en transports collectifs / horaires incompatibles avec les contraintes de service.]</w:t>
      </w:r>
    </w:p>
    <w:p w14:paraId="340C5516" w14:textId="77777777" w:rsidR="001D0C5E" w:rsidRPr="001D0C5E" w:rsidRDefault="001D0C5E" w:rsidP="001D0C5E">
      <w:r w:rsidRPr="001D0C5E">
        <w:t>La circulaire précitée prévoit que les chefs de service réexaminent les possibilités d'augmentation individualisée du recours au télétravail et indique qu'une telle adaptation doit être privilégiée lorsque les déplacements domicile-travail nécessitent l'usage d'un véhicule personnel.</w:t>
      </w:r>
    </w:p>
    <w:p w14:paraId="5828E9E7" w14:textId="77777777" w:rsidR="001D0C5E" w:rsidRPr="001D0C5E" w:rsidRDefault="001D0C5E" w:rsidP="001D0C5E">
      <w:r w:rsidRPr="001D0C5E">
        <w:t xml:space="preserve">Mes missions étant compatibles avec une augmentation de ma quotité de télétravail, je sollicite l'autorisation d'exercer mes fonctions à hauteur de </w:t>
      </w:r>
      <w:r w:rsidRPr="001D0C5E">
        <w:rPr>
          <w:b/>
          <w:bCs/>
          <w:u w:val="single"/>
        </w:rPr>
        <w:t>[x]</w:t>
      </w:r>
      <w:r w:rsidRPr="001D0C5E">
        <w:t xml:space="preserve"> jours de télétravail par semaine, dans le respect du plafond réglementaire applicable.</w:t>
      </w:r>
    </w:p>
    <w:p w14:paraId="34A22377" w14:textId="77777777" w:rsidR="001D0C5E" w:rsidRPr="001D0C5E" w:rsidRDefault="001D0C5E" w:rsidP="001D0C5E">
      <w:r w:rsidRPr="001D0C5E">
        <w:t>Je reste naturellement à votre disposition pour examiner les modalités d'organisation permettant de concilier cette demande avec les nécessités du service.</w:t>
      </w:r>
    </w:p>
    <w:p w14:paraId="4B37549C" w14:textId="77777777" w:rsidR="001D0C5E" w:rsidRPr="001D0C5E" w:rsidRDefault="001D0C5E" w:rsidP="001D0C5E">
      <w:r w:rsidRPr="001D0C5E">
        <w:t>Je vous remercie de l'attention portée à ma demande et vous prie d'agréer, Madame, Monsieur, l'expression de mes salutations respectueuses.</w:t>
      </w:r>
    </w:p>
    <w:p w14:paraId="24B5D059" w14:textId="77777777" w:rsidR="001D0C5E" w:rsidRPr="001D0C5E" w:rsidRDefault="001D0C5E" w:rsidP="001D0C5E">
      <w:r w:rsidRPr="001D0C5E">
        <w:t>[Nom]</w:t>
      </w:r>
      <w:r w:rsidRPr="001D0C5E">
        <w:br/>
        <w:t>[Prénom]</w:t>
      </w:r>
      <w:r w:rsidRPr="001D0C5E">
        <w:br/>
        <w:t>[Fonction]</w:t>
      </w:r>
      <w:r w:rsidRPr="001D0C5E">
        <w:br/>
        <w:t>[Service]</w:t>
      </w:r>
    </w:p>
    <w:p w14:paraId="79779B63" w14:textId="77777777" w:rsidR="001D0C5E" w:rsidRDefault="001D0C5E"/>
    <w:sectPr w:rsidR="001D0C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C5E"/>
    <w:rsid w:val="001D0C5E"/>
    <w:rsid w:val="00913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01142"/>
  <w15:chartTrackingRefBased/>
  <w15:docId w15:val="{0CBC9FF2-8595-4BE5-A090-71152C0A1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D0C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D0C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D0C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D0C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D0C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D0C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D0C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D0C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D0C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D0C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D0C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D0C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D0C5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D0C5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D0C5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D0C5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D0C5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D0C5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D0C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D0C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D0C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D0C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D0C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D0C5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D0C5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D0C5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D0C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D0C5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D0C5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227</Words>
  <Characters>1403</Characters>
  <Application>Microsoft Office Word</Application>
  <DocSecurity>0</DocSecurity>
  <Lines>37</Lines>
  <Paragraphs>31</Paragraphs>
  <ScaleCrop>false</ScaleCrop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Yann mahieux</dc:creator>
  <cp:keywords/>
  <dc:description/>
  <cp:lastModifiedBy>Yann mahieux</cp:lastModifiedBy>
  <cp:revision>1</cp:revision>
  <dcterms:created xsi:type="dcterms:W3CDTF">2026-06-04T10:32:00Z</dcterms:created>
  <dcterms:modified xsi:type="dcterms:W3CDTF">2026-06-04T10:35:00Z</dcterms:modified>
</cp:coreProperties>
</file>